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815CD" w:rsidTr="009B05C9">
        <w:tc>
          <w:tcPr>
            <w:tcW w:w="4785" w:type="dxa"/>
          </w:tcPr>
          <w:p w:rsidR="000815CD" w:rsidRPr="009B05C9" w:rsidRDefault="000815CD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УОИКМО г. Казани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Т.К. Ершова</w:t>
            </w: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«__»____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_________ 202</w:t>
            </w:r>
            <w:r w:rsidR="00FE4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815CD" w:rsidRPr="009B05C9" w:rsidRDefault="009B05C9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B05C9" w:rsidRDefault="009B05C9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</w:t>
            </w: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 Т.В. Сорокина</w:t>
            </w:r>
          </w:p>
          <w:p w:rsidR="009B05C9" w:rsidRPr="009B05C9" w:rsidRDefault="009B05C9" w:rsidP="00FE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«__»_________________ 202</w:t>
            </w:r>
            <w:r w:rsidR="00FE4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B05C9" w:rsidRDefault="00B10A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15BCB">
        <w:rPr>
          <w:b/>
          <w:sz w:val="28"/>
          <w:szCs w:val="28"/>
        </w:rPr>
        <w:t xml:space="preserve">                                           </w:t>
      </w:r>
    </w:p>
    <w:p w:rsidR="00415BCB" w:rsidRPr="009B05C9" w:rsidRDefault="00415BCB" w:rsidP="009B0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5C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B05C9" w:rsidRDefault="00415BCB" w:rsidP="009B05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B05C9">
        <w:rPr>
          <w:rFonts w:ascii="Times New Roman" w:hAnsi="Times New Roman" w:cs="Times New Roman"/>
          <w:b/>
          <w:sz w:val="28"/>
          <w:szCs w:val="28"/>
        </w:rPr>
        <w:t>о</w:t>
      </w:r>
      <w:r w:rsidRPr="009B05C9">
        <w:rPr>
          <w:rFonts w:ascii="Times New Roman" w:hAnsi="Times New Roman" w:cs="Times New Roman"/>
          <w:b/>
          <w:sz w:val="24"/>
          <w:szCs w:val="24"/>
        </w:rPr>
        <w:t xml:space="preserve">  Спартакиаде обучающихся общеобразовательных учреждений  </w:t>
      </w:r>
    </w:p>
    <w:p w:rsidR="0037183A" w:rsidRDefault="00415BCB" w:rsidP="009B05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 xml:space="preserve"> по военно-</w:t>
      </w:r>
      <w:r w:rsidR="0037183A" w:rsidRPr="009B05C9">
        <w:rPr>
          <w:rFonts w:ascii="Times New Roman" w:hAnsi="Times New Roman" w:cs="Times New Roman"/>
          <w:b/>
          <w:sz w:val="24"/>
          <w:szCs w:val="24"/>
        </w:rPr>
        <w:t xml:space="preserve">прикладным видам спорта, </w:t>
      </w:r>
      <w:proofErr w:type="gramStart"/>
      <w:r w:rsidR="0037183A" w:rsidRPr="009B05C9">
        <w:rPr>
          <w:rFonts w:ascii="Times New Roman" w:hAnsi="Times New Roman" w:cs="Times New Roman"/>
          <w:b/>
          <w:sz w:val="24"/>
          <w:szCs w:val="24"/>
        </w:rPr>
        <w:t>посвященной</w:t>
      </w:r>
      <w:proofErr w:type="gramEnd"/>
      <w:r w:rsidR="0037183A" w:rsidRPr="009B05C9">
        <w:rPr>
          <w:rFonts w:ascii="Times New Roman" w:hAnsi="Times New Roman" w:cs="Times New Roman"/>
          <w:b/>
          <w:sz w:val="24"/>
          <w:szCs w:val="24"/>
        </w:rPr>
        <w:t xml:space="preserve"> Дню защитника  Отечества</w:t>
      </w:r>
      <w:r w:rsidRPr="009B05C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B05C9" w:rsidRPr="009B05C9" w:rsidRDefault="009B05C9" w:rsidP="009B05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83A" w:rsidRPr="009B05C9" w:rsidRDefault="0037183A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7183A" w:rsidRPr="009B05C9" w:rsidRDefault="0037183A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1.1 Районная Спартакиада</w:t>
      </w:r>
      <w:r w:rsidR="00415BCB" w:rsidRPr="009B05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B05C9">
        <w:rPr>
          <w:rFonts w:ascii="Times New Roman" w:hAnsi="Times New Roman" w:cs="Times New Roman"/>
          <w:sz w:val="24"/>
          <w:szCs w:val="24"/>
        </w:rPr>
        <w:t>обучающихся общеобразовательных учреждений  Кировского  района г.</w:t>
      </w:r>
      <w:r w:rsid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Казани по военно-прикладным видам спорта, посвященная Дню защитника</w:t>
      </w:r>
      <w:r w:rsidR="00FE42CD">
        <w:rPr>
          <w:rFonts w:ascii="Times New Roman" w:hAnsi="Times New Roman" w:cs="Times New Roman"/>
          <w:sz w:val="24"/>
          <w:szCs w:val="24"/>
        </w:rPr>
        <w:t xml:space="preserve"> О</w:t>
      </w:r>
      <w:r w:rsidRPr="009B05C9">
        <w:rPr>
          <w:rFonts w:ascii="Times New Roman" w:hAnsi="Times New Roman" w:cs="Times New Roman"/>
          <w:sz w:val="24"/>
          <w:szCs w:val="24"/>
        </w:rPr>
        <w:t>течества, проводится в соответствии с планом работы</w:t>
      </w:r>
      <w:r w:rsidR="009B05C9">
        <w:rPr>
          <w:rFonts w:ascii="Times New Roman" w:hAnsi="Times New Roman" w:cs="Times New Roman"/>
          <w:sz w:val="24"/>
          <w:szCs w:val="24"/>
        </w:rPr>
        <w:t xml:space="preserve">                                        МБУДО «</w:t>
      </w:r>
      <w:r w:rsidR="00FD0A49" w:rsidRPr="009B05C9">
        <w:rPr>
          <w:rFonts w:ascii="Times New Roman" w:hAnsi="Times New Roman" w:cs="Times New Roman"/>
          <w:sz w:val="24"/>
          <w:szCs w:val="24"/>
        </w:rPr>
        <w:t>ЦДОД «Заречье» Кировского района г</w:t>
      </w:r>
      <w:proofErr w:type="gramStart"/>
      <w:r w:rsidR="00FD0A49" w:rsidRPr="009B05C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D0A49" w:rsidRPr="009B05C9">
        <w:rPr>
          <w:rFonts w:ascii="Times New Roman" w:hAnsi="Times New Roman" w:cs="Times New Roman"/>
          <w:sz w:val="24"/>
          <w:szCs w:val="24"/>
        </w:rPr>
        <w:t xml:space="preserve">азани </w:t>
      </w:r>
      <w:r w:rsidR="000C4CA3" w:rsidRPr="009B05C9">
        <w:rPr>
          <w:rFonts w:ascii="Times New Roman" w:hAnsi="Times New Roman" w:cs="Times New Roman"/>
          <w:sz w:val="24"/>
          <w:szCs w:val="24"/>
        </w:rPr>
        <w:t xml:space="preserve"> на 202</w:t>
      </w:r>
      <w:r w:rsidR="00FE42CD">
        <w:rPr>
          <w:rFonts w:ascii="Times New Roman" w:hAnsi="Times New Roman" w:cs="Times New Roman"/>
          <w:sz w:val="24"/>
          <w:szCs w:val="24"/>
        </w:rPr>
        <w:t>3</w:t>
      </w:r>
      <w:r w:rsidR="000C4CA3" w:rsidRPr="009B05C9">
        <w:rPr>
          <w:rFonts w:ascii="Times New Roman" w:hAnsi="Times New Roman" w:cs="Times New Roman"/>
          <w:sz w:val="24"/>
          <w:szCs w:val="24"/>
        </w:rPr>
        <w:t>-202</w:t>
      </w:r>
      <w:r w:rsidR="00FE42CD">
        <w:rPr>
          <w:rFonts w:ascii="Times New Roman" w:hAnsi="Times New Roman" w:cs="Times New Roman"/>
          <w:sz w:val="24"/>
          <w:szCs w:val="24"/>
        </w:rPr>
        <w:t>4</w:t>
      </w:r>
      <w:r w:rsidRPr="009B05C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9B05C9">
        <w:rPr>
          <w:rFonts w:ascii="Times New Roman" w:hAnsi="Times New Roman" w:cs="Times New Roman"/>
          <w:sz w:val="24"/>
          <w:szCs w:val="24"/>
        </w:rPr>
        <w:t>.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D180E" w:rsidRPr="009B05C9" w:rsidRDefault="0037183A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5C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180E" w:rsidRPr="009B05C9">
        <w:rPr>
          <w:rFonts w:ascii="Times New Roman" w:hAnsi="Times New Roman" w:cs="Times New Roman"/>
          <w:b/>
          <w:sz w:val="24"/>
          <w:szCs w:val="24"/>
        </w:rPr>
        <w:t>Целью Спартакиады является: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 воспитание у молодежи высокой гражданско-социальной активности, патриотизма,     приверженности идеям интернационализма, против</w:t>
      </w:r>
      <w:r w:rsidR="009B05C9">
        <w:rPr>
          <w:rFonts w:ascii="Times New Roman" w:hAnsi="Times New Roman" w:cs="Times New Roman"/>
          <w:sz w:val="24"/>
          <w:szCs w:val="24"/>
        </w:rPr>
        <w:t>одействию идеологии экстре</w:t>
      </w:r>
      <w:r w:rsidRPr="009B05C9">
        <w:rPr>
          <w:rFonts w:ascii="Times New Roman" w:hAnsi="Times New Roman" w:cs="Times New Roman"/>
          <w:sz w:val="24"/>
          <w:szCs w:val="24"/>
        </w:rPr>
        <w:t>мизма;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-   формирование положительной мотивации у молодых людей к прохождению военной    службы и </w:t>
      </w:r>
      <w:r w:rsidR="00514FC7" w:rsidRPr="009B05C9">
        <w:rPr>
          <w:rFonts w:ascii="Times New Roman" w:hAnsi="Times New Roman" w:cs="Times New Roman"/>
          <w:sz w:val="24"/>
          <w:szCs w:val="24"/>
        </w:rPr>
        <w:t xml:space="preserve">подготовке юношей к службе в </w:t>
      </w:r>
      <w:proofErr w:type="gramStart"/>
      <w:r w:rsidR="00514FC7" w:rsidRPr="009B05C9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514FC7" w:rsidRPr="009B05C9">
        <w:rPr>
          <w:rFonts w:ascii="Times New Roman" w:hAnsi="Times New Roman" w:cs="Times New Roman"/>
          <w:sz w:val="24"/>
          <w:szCs w:val="24"/>
        </w:rPr>
        <w:t xml:space="preserve">  </w:t>
      </w:r>
      <w:r w:rsidRPr="009B05C9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B05C9">
        <w:rPr>
          <w:rFonts w:ascii="Times New Roman" w:hAnsi="Times New Roman" w:cs="Times New Roman"/>
          <w:sz w:val="24"/>
          <w:szCs w:val="24"/>
        </w:rPr>
        <w:t>;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привлечение молодежи к поступлению в высшие учебные заведения силовых структур РФ</w:t>
      </w:r>
      <w:r w:rsidR="009B05C9">
        <w:rPr>
          <w:rFonts w:ascii="Times New Roman" w:hAnsi="Times New Roman" w:cs="Times New Roman"/>
          <w:sz w:val="24"/>
          <w:szCs w:val="24"/>
        </w:rPr>
        <w:t>;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пропаганда и популяризация среди учащихся здорового образа жизни</w:t>
      </w:r>
      <w:r w:rsidR="009B05C9">
        <w:rPr>
          <w:rFonts w:ascii="Times New Roman" w:hAnsi="Times New Roman" w:cs="Times New Roman"/>
          <w:sz w:val="24"/>
          <w:szCs w:val="24"/>
        </w:rPr>
        <w:t>.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3. Задачи спартакиады: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-  проверка уровня умений и навыков обучающихся общеобразовательных учреждений  </w:t>
      </w:r>
      <w:proofErr w:type="gramStart"/>
      <w:r w:rsidR="009B05C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>.</w:t>
      </w:r>
      <w:r w:rsid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Казани по основам военной службы и общей физической подготов</w:t>
      </w:r>
      <w:r w:rsidR="00514FC7" w:rsidRPr="009B05C9">
        <w:rPr>
          <w:rFonts w:ascii="Times New Roman" w:hAnsi="Times New Roman" w:cs="Times New Roman"/>
          <w:sz w:val="24"/>
          <w:szCs w:val="24"/>
        </w:rPr>
        <w:t>ке</w:t>
      </w:r>
      <w:r w:rsidR="009B05C9">
        <w:rPr>
          <w:rFonts w:ascii="Times New Roman" w:hAnsi="Times New Roman" w:cs="Times New Roman"/>
          <w:sz w:val="24"/>
          <w:szCs w:val="24"/>
        </w:rPr>
        <w:t>;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укрепление физической закалки и физической выносливости</w:t>
      </w:r>
      <w:r w:rsidR="009B05C9">
        <w:rPr>
          <w:rFonts w:ascii="Times New Roman" w:hAnsi="Times New Roman" w:cs="Times New Roman"/>
          <w:sz w:val="24"/>
          <w:szCs w:val="24"/>
        </w:rPr>
        <w:t>;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развитие инициативы и самостоятельности молодежи на основе игровой деятельности</w:t>
      </w:r>
      <w:r w:rsidR="009B05C9">
        <w:rPr>
          <w:rFonts w:ascii="Times New Roman" w:hAnsi="Times New Roman" w:cs="Times New Roman"/>
          <w:sz w:val="24"/>
          <w:szCs w:val="24"/>
        </w:rPr>
        <w:t>.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4. Программа Спартакиады</w:t>
      </w:r>
    </w:p>
    <w:p w:rsidR="00514FC7" w:rsidRPr="009B05C9" w:rsidRDefault="000C4CA3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Срок проведения  -   1</w:t>
      </w:r>
      <w:r w:rsidR="00FE42CD">
        <w:rPr>
          <w:rFonts w:ascii="Times New Roman" w:hAnsi="Times New Roman" w:cs="Times New Roman"/>
          <w:sz w:val="24"/>
          <w:szCs w:val="24"/>
        </w:rPr>
        <w:t>4</w:t>
      </w:r>
      <w:r w:rsidRPr="009B05C9">
        <w:rPr>
          <w:rFonts w:ascii="Times New Roman" w:hAnsi="Times New Roman" w:cs="Times New Roman"/>
          <w:sz w:val="24"/>
          <w:szCs w:val="24"/>
        </w:rPr>
        <w:t>.02.202</w:t>
      </w:r>
      <w:r w:rsidR="00FE42CD">
        <w:rPr>
          <w:rFonts w:ascii="Times New Roman" w:hAnsi="Times New Roman" w:cs="Times New Roman"/>
          <w:sz w:val="24"/>
          <w:szCs w:val="24"/>
        </w:rPr>
        <w:t>4</w:t>
      </w:r>
      <w:r w:rsidR="00283880" w:rsidRPr="009B05C9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B05C9">
        <w:rPr>
          <w:rFonts w:ascii="Times New Roman" w:hAnsi="Times New Roman" w:cs="Times New Roman"/>
          <w:sz w:val="24"/>
          <w:szCs w:val="24"/>
        </w:rPr>
        <w:t xml:space="preserve"> 13.30 </w:t>
      </w:r>
      <w:r w:rsidR="00514FC7" w:rsidRPr="009B05C9">
        <w:rPr>
          <w:rFonts w:ascii="Times New Roman" w:hAnsi="Times New Roman" w:cs="Times New Roman"/>
          <w:sz w:val="24"/>
          <w:szCs w:val="24"/>
        </w:rPr>
        <w:t>МБОУ «СОШ-81»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Виды состязания: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рывок гири 16 кг</w:t>
      </w:r>
      <w:r w:rsidR="00B10A4C" w:rsidRPr="009B0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подтягивание на перекладине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неполная разборка-сборка автомата Калашникова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стрельба из пневматической винтовки</w:t>
      </w:r>
      <w:r w:rsidR="00283880" w:rsidRPr="009B0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BCB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одевание  ОЗК в виде плаща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655A2" w:rsidRPr="009B05C9" w:rsidRDefault="009B05C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2655A2" w:rsidRPr="009B05C9">
        <w:rPr>
          <w:rFonts w:ascii="Times New Roman" w:hAnsi="Times New Roman" w:cs="Times New Roman"/>
          <w:b/>
          <w:sz w:val="24"/>
          <w:szCs w:val="24"/>
        </w:rPr>
        <w:t>Состав команд</w:t>
      </w:r>
      <w:r w:rsidR="00415BCB" w:rsidRPr="009B05C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84C99" w:rsidRPr="009B05C9">
        <w:rPr>
          <w:rFonts w:ascii="Times New Roman" w:hAnsi="Times New Roman" w:cs="Times New Roman"/>
          <w:sz w:val="24"/>
          <w:szCs w:val="24"/>
        </w:rPr>
        <w:t>Ка</w:t>
      </w:r>
      <w:r w:rsidRPr="009B05C9">
        <w:rPr>
          <w:rFonts w:ascii="Times New Roman" w:hAnsi="Times New Roman" w:cs="Times New Roman"/>
          <w:sz w:val="24"/>
          <w:szCs w:val="24"/>
        </w:rPr>
        <w:t xml:space="preserve">ждая школа формирует по </w:t>
      </w:r>
      <w:r w:rsidR="009B0C33" w:rsidRPr="009B05C9">
        <w:rPr>
          <w:rFonts w:ascii="Times New Roman" w:hAnsi="Times New Roman" w:cs="Times New Roman"/>
          <w:sz w:val="24"/>
          <w:szCs w:val="24"/>
        </w:rPr>
        <w:t>одной команде общим числом 5</w:t>
      </w:r>
      <w:r w:rsidR="00FE42CD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Pr="009B05C9">
        <w:rPr>
          <w:rFonts w:ascii="Times New Roman" w:hAnsi="Times New Roman" w:cs="Times New Roman"/>
          <w:sz w:val="24"/>
          <w:szCs w:val="24"/>
        </w:rPr>
        <w:t>юноши</w:t>
      </w:r>
      <w:proofErr w:type="gramEnd"/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и  девушки)  из числа учащихся 8-11 классов</w:t>
      </w:r>
      <w:proofErr w:type="gramStart"/>
      <w:r w:rsidR="00415BCB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655A2" w:rsidRPr="009B05C9" w:rsidRDefault="00D565BF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рывок гири 16 кг   -  1 юноша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-   подтягивание на </w:t>
      </w:r>
      <w:r w:rsidR="00D565BF" w:rsidRPr="009B05C9">
        <w:rPr>
          <w:rFonts w:ascii="Times New Roman" w:hAnsi="Times New Roman" w:cs="Times New Roman"/>
          <w:sz w:val="24"/>
          <w:szCs w:val="24"/>
        </w:rPr>
        <w:t>перекладине -  1 юноша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неполная разборка-с</w:t>
      </w:r>
      <w:r w:rsidR="00D565BF" w:rsidRPr="009B05C9">
        <w:rPr>
          <w:rFonts w:ascii="Times New Roman" w:hAnsi="Times New Roman" w:cs="Times New Roman"/>
          <w:sz w:val="24"/>
          <w:szCs w:val="24"/>
        </w:rPr>
        <w:t>борка автомата Калашникова  -  1 человек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-   стрельба </w:t>
      </w:r>
      <w:r w:rsidR="00D565BF" w:rsidRPr="009B05C9">
        <w:rPr>
          <w:rFonts w:ascii="Times New Roman" w:hAnsi="Times New Roman" w:cs="Times New Roman"/>
          <w:sz w:val="24"/>
          <w:szCs w:val="24"/>
        </w:rPr>
        <w:t>из пневматической винтовки  -  1 человек</w:t>
      </w:r>
    </w:p>
    <w:p w:rsidR="00884C99" w:rsidRPr="009B05C9" w:rsidRDefault="00D565BF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одевание ОЗК  -  1 человек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Разрешается одновременное участие не более в 2-х видах. На стрельбу и одевание ОЗ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К </w:t>
      </w:r>
      <w:r w:rsidRPr="009B05C9">
        <w:rPr>
          <w:rFonts w:ascii="Times New Roman" w:hAnsi="Times New Roman" w:cs="Times New Roman"/>
          <w:sz w:val="24"/>
          <w:szCs w:val="24"/>
        </w:rPr>
        <w:t xml:space="preserve"> использовать свои винтовки и ОЗК соответственно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4C99" w:rsidRPr="009B05C9" w:rsidRDefault="009B05C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884C99" w:rsidRPr="009B05C9">
        <w:rPr>
          <w:rFonts w:ascii="Times New Roman" w:hAnsi="Times New Roman" w:cs="Times New Roman"/>
          <w:b/>
          <w:sz w:val="24"/>
          <w:szCs w:val="24"/>
        </w:rPr>
        <w:t>Условия проведения состязаний</w:t>
      </w:r>
      <w:r w:rsidR="00415BCB"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Рывок гири 16 кг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 бригада -2 судьи на рабочее место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Система оценивания – по количеству повторений. Первенство лично-командное. Побеждает участник и команда, 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>выполнившие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наибольшее количество силовых повторений.</w:t>
      </w:r>
    </w:p>
    <w:p w:rsidR="00B93D62" w:rsidRPr="009B05C9" w:rsidRDefault="00B93D6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Условия выполнения упражнения – рывок гири 16 кг  произвольной рукой от пола. Каждый подъем гири фиксируется в верхнем положении при пол</w:t>
      </w:r>
      <w:r w:rsidR="00283880" w:rsidRPr="009B05C9">
        <w:rPr>
          <w:rFonts w:ascii="Times New Roman" w:hAnsi="Times New Roman" w:cs="Times New Roman"/>
          <w:sz w:val="24"/>
          <w:szCs w:val="24"/>
        </w:rPr>
        <w:t xml:space="preserve">ностью разогнутой руке </w:t>
      </w:r>
      <w:proofErr w:type="gramStart"/>
      <w:r w:rsidR="00283880" w:rsidRPr="009B05C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83880" w:rsidRPr="009B05C9">
        <w:rPr>
          <w:rFonts w:ascii="Times New Roman" w:hAnsi="Times New Roman" w:cs="Times New Roman"/>
          <w:sz w:val="24"/>
          <w:szCs w:val="24"/>
        </w:rPr>
        <w:t>время 2</w:t>
      </w:r>
      <w:r w:rsidRPr="009B05C9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Подтягивание на перекладине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 бригада – 2 судьи на рабочее место</w:t>
      </w:r>
    </w:p>
    <w:p w:rsidR="00B93D62" w:rsidRPr="009B05C9" w:rsidRDefault="00B93D6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3D62" w:rsidRPr="009B05C9" w:rsidRDefault="009B05C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7. Критерии оценки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Система оценивания -  по количеству повторений. Первенство лично-командное. При нарушении условий выполнения упражнения повторение не засчитывается</w:t>
      </w:r>
      <w:r w:rsidR="00B93D62" w:rsidRPr="009B05C9">
        <w:rPr>
          <w:rFonts w:ascii="Times New Roman" w:hAnsi="Times New Roman" w:cs="Times New Roman"/>
          <w:sz w:val="24"/>
          <w:szCs w:val="24"/>
        </w:rPr>
        <w:t xml:space="preserve">. Побеждает участник и команда, 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3D62" w:rsidRPr="009B05C9">
        <w:rPr>
          <w:rFonts w:ascii="Times New Roman" w:hAnsi="Times New Roman" w:cs="Times New Roman"/>
          <w:sz w:val="24"/>
          <w:szCs w:val="24"/>
        </w:rPr>
        <w:t>выполнившие</w:t>
      </w:r>
      <w:proofErr w:type="gramEnd"/>
      <w:r w:rsidR="00B93D62" w:rsidRPr="009B05C9">
        <w:rPr>
          <w:rFonts w:ascii="Times New Roman" w:hAnsi="Times New Roman" w:cs="Times New Roman"/>
          <w:sz w:val="24"/>
          <w:szCs w:val="24"/>
        </w:rPr>
        <w:t xml:space="preserve"> наибольшее количество силовых повторений.</w:t>
      </w:r>
    </w:p>
    <w:p w:rsidR="00B93D62" w:rsidRPr="009B05C9" w:rsidRDefault="00B93D6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Условия выполнения упражнения – исходное положение – вис на перекладине, руки полностью выпрямлены в локтевых суставах, раскачивание недопустимо. Повторение выполняется без рывков и раскачивания с фиксацией подбородка над перекладиной.</w:t>
      </w:r>
      <w:r w:rsidR="00C116BC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Запрещены движения в тазобедренных и коленных суставах и попеременная работа руками. После каждого повторения  производится фиксация исходного положения до полного успокоения раскачивания тела.</w:t>
      </w:r>
    </w:p>
    <w:p w:rsidR="00B93D62" w:rsidRPr="009B05C9" w:rsidRDefault="00B93D6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Неполная разборка и сборка автомата Калашникова</w:t>
      </w:r>
    </w:p>
    <w:p w:rsidR="00B93D62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 бригада  - 2 судьи на рабочее место</w:t>
      </w:r>
    </w:p>
    <w:p w:rsidR="00C116BC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Система оценивания – по времени выполнения упражнения. Первенство лично-командное.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- сборки к результирующему  времени  добавляется по 5 сек.</w:t>
      </w:r>
    </w:p>
    <w:p w:rsidR="00C116BC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Условие выполнения упражнения – оружие лежит на столе в собранном виде, участник находится у оружия, разборка начинается по команде судьи « Оружие разобрать»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</w:t>
      </w:r>
      <w:r w:rsidR="00D565BF" w:rsidRPr="009B05C9">
        <w:rPr>
          <w:rFonts w:ascii="Times New Roman" w:hAnsi="Times New Roman" w:cs="Times New Roman"/>
          <w:sz w:val="24"/>
          <w:szCs w:val="24"/>
        </w:rPr>
        <w:t>ч</w:t>
      </w:r>
      <w:r w:rsidRPr="009B05C9">
        <w:rPr>
          <w:rFonts w:ascii="Times New Roman" w:hAnsi="Times New Roman" w:cs="Times New Roman"/>
          <w:sz w:val="24"/>
          <w:szCs w:val="24"/>
        </w:rPr>
        <w:t>астник кладет на стол собранное оружие.</w:t>
      </w:r>
    </w:p>
    <w:p w:rsidR="00A20711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Стрельба из пневматической винтовки</w:t>
      </w:r>
    </w:p>
    <w:p w:rsidR="00C116BC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</w:t>
      </w:r>
      <w:r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C33" w:rsidRPr="009B05C9">
        <w:rPr>
          <w:rFonts w:ascii="Times New Roman" w:hAnsi="Times New Roman" w:cs="Times New Roman"/>
          <w:sz w:val="24"/>
          <w:szCs w:val="24"/>
        </w:rPr>
        <w:t>бригада – 2</w:t>
      </w:r>
      <w:r w:rsidR="00C116BC" w:rsidRPr="009B05C9">
        <w:rPr>
          <w:rFonts w:ascii="Times New Roman" w:hAnsi="Times New Roman" w:cs="Times New Roman"/>
          <w:sz w:val="24"/>
          <w:szCs w:val="24"/>
        </w:rPr>
        <w:t xml:space="preserve"> судьи на учебное место</w:t>
      </w:r>
    </w:p>
    <w:p w:rsidR="00C116BC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Система оценивания  -  по выбитым очкам. Первенство лично-командное. Победителем считается участник и команда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выбившие максимально</w:t>
      </w:r>
      <w:r w:rsidR="00A20711" w:rsidRPr="009B05C9">
        <w:rPr>
          <w:rFonts w:ascii="Times New Roman" w:hAnsi="Times New Roman" w:cs="Times New Roman"/>
          <w:sz w:val="24"/>
          <w:szCs w:val="24"/>
        </w:rPr>
        <w:t>е количество очков с учетом штрафных баллов. За каждое нарушение стрельбы индивидуальный результат снижается на 5 баллов.</w:t>
      </w:r>
    </w:p>
    <w:p w:rsidR="00A20711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Ошибки: 1- оружие направлялось на людей или в тыл, 2- стрельба  велась без команды или после команды « Стой, отставить стрельбу»</w:t>
      </w:r>
    </w:p>
    <w:p w:rsidR="00A20711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Порядок выполнения упражнения -  стрельба ведется с дистанции 10 метров из 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стоя по мишени. 3 пробных выстрела, 5 – зачетных</w:t>
      </w:r>
    </w:p>
    <w:p w:rsidR="00A20711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Одевание ОЗК</w:t>
      </w:r>
    </w:p>
    <w:p w:rsidR="00A20711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 бригада – 2 судьи на учебное место</w:t>
      </w:r>
    </w:p>
    <w:p w:rsidR="00F4241E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Система оценивания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- по времени выполнения упражнения. Первенство лично-командное. Победителем считается участник и команда, выполнившие</w:t>
      </w:r>
      <w:r w:rsidR="00E838E8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все операции за наименьшее время с уч</w:t>
      </w:r>
      <w:r w:rsidR="00F4241E" w:rsidRPr="009B05C9">
        <w:rPr>
          <w:rFonts w:ascii="Times New Roman" w:hAnsi="Times New Roman" w:cs="Times New Roman"/>
          <w:sz w:val="24"/>
          <w:szCs w:val="24"/>
        </w:rPr>
        <w:t>е</w:t>
      </w:r>
      <w:r w:rsidRPr="009B05C9">
        <w:rPr>
          <w:rFonts w:ascii="Times New Roman" w:hAnsi="Times New Roman" w:cs="Times New Roman"/>
          <w:sz w:val="24"/>
          <w:szCs w:val="24"/>
        </w:rPr>
        <w:t>том штрафного времени</w:t>
      </w:r>
      <w:r w:rsidR="00F4241E" w:rsidRPr="009B05C9">
        <w:rPr>
          <w:rFonts w:ascii="Times New Roman" w:hAnsi="Times New Roman" w:cs="Times New Roman"/>
          <w:sz w:val="24"/>
          <w:szCs w:val="24"/>
        </w:rPr>
        <w:t>.</w:t>
      </w:r>
    </w:p>
    <w:p w:rsidR="00F4241E" w:rsidRPr="009B05C9" w:rsidRDefault="00F4241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Условие выполнения задания – По команде « Плащ в рукава, чулки, перчатки надеть. Газы» участник одевает ОЗК и гражданский противогаз в следующей последовательности: </w:t>
      </w:r>
    </w:p>
    <w:p w:rsidR="00F4241E" w:rsidRPr="009B05C9" w:rsidRDefault="00F4241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lastRenderedPageBreak/>
        <w:t>- надеть защитные чулки, застегнуть хлястики и завязать обе тесьмы на поясном ремне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- раскрыть чехол плаща и надеть его в рукава  - застегнуть плащ    - надеть противогаз и надеть капюшо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надеть перчатки </w:t>
      </w:r>
    </w:p>
    <w:p w:rsidR="00415BCB" w:rsidRPr="009B05C9" w:rsidRDefault="00F4241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Ошибки, ведущие к наложению штрафа  -  за каждый не застегнутый шпенек  -  чулки не закреплены на поясном ремне  -  открыты глаза при надевании противогаза  -  не задержано дыхание  -  после надевания противогаза не сделан резкий выдох  -  перекос </w:t>
      </w:r>
      <w:proofErr w:type="spellStart"/>
      <w:proofErr w:type="gramStart"/>
      <w:r w:rsidRPr="009B05C9">
        <w:rPr>
          <w:rFonts w:ascii="Times New Roman" w:hAnsi="Times New Roman" w:cs="Times New Roman"/>
          <w:sz w:val="24"/>
          <w:szCs w:val="24"/>
        </w:rPr>
        <w:t>шлем-маски</w:t>
      </w:r>
      <w:proofErr w:type="spellEnd"/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противогаза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E838E8" w:rsidRPr="009B05C9" w:rsidRDefault="00415BCB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8E8" w:rsidRPr="009B05C9">
        <w:rPr>
          <w:rFonts w:ascii="Times New Roman" w:hAnsi="Times New Roman" w:cs="Times New Roman"/>
          <w:b/>
          <w:sz w:val="24"/>
          <w:szCs w:val="24"/>
        </w:rPr>
        <w:t>Команды должны иметь : заявку установленного образца, справку с медицинским допуском, заверенную врачом,  спортив</w:t>
      </w:r>
      <w:r w:rsidR="00D565BF" w:rsidRPr="009B05C9">
        <w:rPr>
          <w:rFonts w:ascii="Times New Roman" w:hAnsi="Times New Roman" w:cs="Times New Roman"/>
          <w:b/>
          <w:sz w:val="24"/>
          <w:szCs w:val="24"/>
        </w:rPr>
        <w:t xml:space="preserve">ную форму по видам состязаний, </w:t>
      </w:r>
      <w:r w:rsidR="00E838E8" w:rsidRPr="009B05C9">
        <w:rPr>
          <w:rFonts w:ascii="Times New Roman" w:hAnsi="Times New Roman" w:cs="Times New Roman"/>
          <w:b/>
          <w:sz w:val="24"/>
          <w:szCs w:val="24"/>
        </w:rPr>
        <w:t xml:space="preserve"> противога</w:t>
      </w:r>
      <w:r w:rsidR="00D565BF" w:rsidRPr="009B05C9">
        <w:rPr>
          <w:rFonts w:ascii="Times New Roman" w:hAnsi="Times New Roman" w:cs="Times New Roman"/>
          <w:b/>
          <w:sz w:val="24"/>
          <w:szCs w:val="24"/>
        </w:rPr>
        <w:t>з</w:t>
      </w:r>
      <w:proofErr w:type="gramStart"/>
      <w:r w:rsidR="00D565BF" w:rsidRPr="009B05C9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D565BF" w:rsidRPr="009B05C9">
        <w:rPr>
          <w:rFonts w:ascii="Times New Roman" w:hAnsi="Times New Roman" w:cs="Times New Roman"/>
          <w:b/>
          <w:sz w:val="24"/>
          <w:szCs w:val="24"/>
        </w:rPr>
        <w:t xml:space="preserve"> винтовку, ОЗК</w:t>
      </w:r>
    </w:p>
    <w:p w:rsidR="00D565BF" w:rsidRPr="009B05C9" w:rsidRDefault="00D565BF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BCB" w:rsidRPr="009B05C9" w:rsidRDefault="00415BCB" w:rsidP="009B05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15BCB" w:rsidRPr="009B05C9" w:rsidRDefault="00415BCB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6649" w:rsidRPr="009B05C9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26FB8" w:rsidRPr="009B05C9">
        <w:rPr>
          <w:rFonts w:ascii="Times New Roman" w:hAnsi="Times New Roman" w:cs="Times New Roman"/>
        </w:rPr>
        <w:t>По всем вопросам обращаться к</w:t>
      </w:r>
      <w:proofErr w:type="gramStart"/>
      <w:r w:rsidR="00326FB8" w:rsidRPr="009B05C9">
        <w:rPr>
          <w:rFonts w:ascii="Times New Roman" w:hAnsi="Times New Roman" w:cs="Times New Roman"/>
        </w:rPr>
        <w:t xml:space="preserve"> </w:t>
      </w:r>
      <w:r w:rsidR="00E16649" w:rsidRPr="009B05C9">
        <w:rPr>
          <w:rFonts w:ascii="Times New Roman" w:hAnsi="Times New Roman" w:cs="Times New Roman"/>
        </w:rPr>
        <w:t>:</w:t>
      </w:r>
      <w:proofErr w:type="gramEnd"/>
    </w:p>
    <w:p w:rsidR="006507EA" w:rsidRPr="009B05C9" w:rsidRDefault="00E16649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B05C9">
        <w:rPr>
          <w:rFonts w:ascii="Times New Roman" w:hAnsi="Times New Roman" w:cs="Times New Roman"/>
        </w:rPr>
        <w:t xml:space="preserve"> </w:t>
      </w:r>
      <w:r w:rsidR="00326FB8" w:rsidRPr="009B05C9">
        <w:rPr>
          <w:rFonts w:ascii="Times New Roman" w:hAnsi="Times New Roman" w:cs="Times New Roman"/>
        </w:rPr>
        <w:t xml:space="preserve">Литвиновой Л.В. </w:t>
      </w:r>
      <w:proofErr w:type="gramStart"/>
      <w:r w:rsidR="00326FB8" w:rsidRPr="009B05C9">
        <w:rPr>
          <w:rFonts w:ascii="Times New Roman" w:hAnsi="Times New Roman" w:cs="Times New Roman"/>
        </w:rPr>
        <w:t>по</w:t>
      </w:r>
      <w:proofErr w:type="gramEnd"/>
      <w:r w:rsidR="00326FB8" w:rsidRPr="009B05C9">
        <w:rPr>
          <w:rFonts w:ascii="Times New Roman" w:hAnsi="Times New Roman" w:cs="Times New Roman"/>
        </w:rPr>
        <w:t xml:space="preserve"> тел 8 905 038 </w:t>
      </w:r>
      <w:r w:rsidR="006D1E70" w:rsidRPr="009B05C9">
        <w:rPr>
          <w:rFonts w:ascii="Times New Roman" w:hAnsi="Times New Roman" w:cs="Times New Roman"/>
        </w:rPr>
        <w:t>22 62</w:t>
      </w:r>
      <w:r w:rsidR="00326FB8" w:rsidRPr="009B05C9">
        <w:rPr>
          <w:rFonts w:ascii="Times New Roman" w:hAnsi="Times New Roman" w:cs="Times New Roman"/>
        </w:rPr>
        <w:t xml:space="preserve"> </w:t>
      </w:r>
      <w:r w:rsidR="00415BCB" w:rsidRPr="009B05C9">
        <w:rPr>
          <w:rFonts w:ascii="Times New Roman" w:hAnsi="Times New Roman" w:cs="Times New Roman"/>
        </w:rPr>
        <w:t xml:space="preserve">                                    </w:t>
      </w:r>
    </w:p>
    <w:p w:rsidR="006507EA" w:rsidRPr="009B05C9" w:rsidRDefault="006507EA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6507EA" w:rsidRPr="009B05C9" w:rsidRDefault="006507EA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6507EA" w:rsidRDefault="006507EA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Pr="009B05C9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10A4C" w:rsidRPr="009B05C9" w:rsidRDefault="00B10A4C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15BCB" w:rsidRPr="00807BC3" w:rsidRDefault="00415BCB" w:rsidP="00122CBB">
      <w:pPr>
        <w:spacing w:after="0" w:line="240" w:lineRule="auto"/>
        <w:rPr>
          <w:b/>
        </w:rPr>
      </w:pPr>
      <w:r w:rsidRPr="00807BC3">
        <w:rPr>
          <w:b/>
        </w:rPr>
        <w:t xml:space="preserve"> </w:t>
      </w:r>
    </w:p>
    <w:sectPr w:rsidR="00415BCB" w:rsidRPr="00807BC3" w:rsidSect="0086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15BCB"/>
    <w:rsid w:val="00013034"/>
    <w:rsid w:val="00032681"/>
    <w:rsid w:val="000410B0"/>
    <w:rsid w:val="000815CD"/>
    <w:rsid w:val="000C4CA3"/>
    <w:rsid w:val="000D60A9"/>
    <w:rsid w:val="00122CBB"/>
    <w:rsid w:val="00160EC0"/>
    <w:rsid w:val="00191347"/>
    <w:rsid w:val="001E03F4"/>
    <w:rsid w:val="002655A2"/>
    <w:rsid w:val="00283880"/>
    <w:rsid w:val="002A3FEE"/>
    <w:rsid w:val="002E0461"/>
    <w:rsid w:val="002F7209"/>
    <w:rsid w:val="00326FB8"/>
    <w:rsid w:val="00327017"/>
    <w:rsid w:val="0037183A"/>
    <w:rsid w:val="003A3423"/>
    <w:rsid w:val="003A4E2A"/>
    <w:rsid w:val="003A544D"/>
    <w:rsid w:val="003B236D"/>
    <w:rsid w:val="003C319E"/>
    <w:rsid w:val="00415BCB"/>
    <w:rsid w:val="0049651B"/>
    <w:rsid w:val="004D67C9"/>
    <w:rsid w:val="00514FC7"/>
    <w:rsid w:val="00553DAF"/>
    <w:rsid w:val="00566A08"/>
    <w:rsid w:val="0057216E"/>
    <w:rsid w:val="0063078F"/>
    <w:rsid w:val="006507EA"/>
    <w:rsid w:val="006C545D"/>
    <w:rsid w:val="006D1E70"/>
    <w:rsid w:val="006F640D"/>
    <w:rsid w:val="007637EC"/>
    <w:rsid w:val="00807BC3"/>
    <w:rsid w:val="008637F1"/>
    <w:rsid w:val="00866D02"/>
    <w:rsid w:val="0088136B"/>
    <w:rsid w:val="00884C99"/>
    <w:rsid w:val="008A1891"/>
    <w:rsid w:val="008D15A0"/>
    <w:rsid w:val="008D180E"/>
    <w:rsid w:val="009B05C9"/>
    <w:rsid w:val="009B0C33"/>
    <w:rsid w:val="009D4C97"/>
    <w:rsid w:val="009F6A2F"/>
    <w:rsid w:val="00A10269"/>
    <w:rsid w:val="00A117F6"/>
    <w:rsid w:val="00A20711"/>
    <w:rsid w:val="00A20D48"/>
    <w:rsid w:val="00A22727"/>
    <w:rsid w:val="00A26A0F"/>
    <w:rsid w:val="00A64201"/>
    <w:rsid w:val="00AB193E"/>
    <w:rsid w:val="00AC2504"/>
    <w:rsid w:val="00AF3E7E"/>
    <w:rsid w:val="00B10A4C"/>
    <w:rsid w:val="00B2714D"/>
    <w:rsid w:val="00B3088B"/>
    <w:rsid w:val="00B93D62"/>
    <w:rsid w:val="00B965A1"/>
    <w:rsid w:val="00BB1BEA"/>
    <w:rsid w:val="00BB7F1F"/>
    <w:rsid w:val="00C116BC"/>
    <w:rsid w:val="00C251FE"/>
    <w:rsid w:val="00CA2A7E"/>
    <w:rsid w:val="00D44D8A"/>
    <w:rsid w:val="00D541E2"/>
    <w:rsid w:val="00D565BF"/>
    <w:rsid w:val="00D930D9"/>
    <w:rsid w:val="00D97385"/>
    <w:rsid w:val="00DE358A"/>
    <w:rsid w:val="00E15874"/>
    <w:rsid w:val="00E16649"/>
    <w:rsid w:val="00E553C2"/>
    <w:rsid w:val="00E76509"/>
    <w:rsid w:val="00E838E8"/>
    <w:rsid w:val="00E877F1"/>
    <w:rsid w:val="00E950E3"/>
    <w:rsid w:val="00F4241E"/>
    <w:rsid w:val="00F42CCE"/>
    <w:rsid w:val="00F431AF"/>
    <w:rsid w:val="00F44730"/>
    <w:rsid w:val="00F47C4A"/>
    <w:rsid w:val="00FD078B"/>
    <w:rsid w:val="00FD0A49"/>
    <w:rsid w:val="00FE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Zare4ie</cp:lastModifiedBy>
  <cp:revision>5</cp:revision>
  <cp:lastPrinted>2020-03-17T09:12:00Z</cp:lastPrinted>
  <dcterms:created xsi:type="dcterms:W3CDTF">2021-06-21T08:43:00Z</dcterms:created>
  <dcterms:modified xsi:type="dcterms:W3CDTF">2023-06-26T07:34:00Z</dcterms:modified>
</cp:coreProperties>
</file>